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3EDD8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vertAlign w:val="baseline"/>
          <w:lang w:val="en-US" w:eastAsia="zh-CN"/>
        </w:rPr>
        <w:t>仙桃市企业国有资产运营中心26宗资产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7028"/>
      </w:tblGrid>
      <w:tr w14:paraId="2A491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94" w:type="dxa"/>
          </w:tcPr>
          <w:p w14:paraId="4532D5B3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标的名称</w:t>
            </w:r>
          </w:p>
        </w:tc>
        <w:tc>
          <w:tcPr>
            <w:tcW w:w="7028" w:type="dxa"/>
          </w:tcPr>
          <w:p w14:paraId="408BF070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仙桃市企业国有资产运营中心26宗资产</w:t>
            </w:r>
          </w:p>
        </w:tc>
      </w:tr>
      <w:tr w14:paraId="4BD70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94" w:type="dxa"/>
          </w:tcPr>
          <w:p w14:paraId="6A058968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标的地址</w:t>
            </w:r>
          </w:p>
        </w:tc>
        <w:tc>
          <w:tcPr>
            <w:tcW w:w="7028" w:type="dxa"/>
          </w:tcPr>
          <w:p w14:paraId="76E20853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仙桃市</w:t>
            </w:r>
          </w:p>
        </w:tc>
      </w:tr>
      <w:tr w14:paraId="3CE22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1494" w:type="dxa"/>
          </w:tcPr>
          <w:p w14:paraId="0022695B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 w14:paraId="25A1EAF4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 w14:paraId="36B9F7D3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项目概况</w:t>
            </w:r>
          </w:p>
        </w:tc>
        <w:tc>
          <w:tcPr>
            <w:tcW w:w="7028" w:type="dxa"/>
          </w:tcPr>
          <w:p w14:paraId="69B51812">
            <w:pPr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bookmarkStart w:id="0" w:name="OLE_LINK5"/>
            <w:bookmarkStart w:id="1" w:name="OLE_LINK6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本次招商为仙桃市企业国有资产运营中心经授权处置的第二批资产（详见资产明细），本次转让的标的资产为整体转让，</w:t>
            </w:r>
            <w:bookmarkStart w:id="2" w:name="OLE_LINK2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其中房屋建筑面积</w:t>
            </w:r>
            <w:bookmarkEnd w:id="2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合计为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119132.65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平方米，土地使用权面积为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47411.54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平方米。</w:t>
            </w:r>
          </w:p>
          <w:bookmarkEnd w:id="0"/>
          <w:p w14:paraId="78581DF1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本次转让的标的无抵押、租赁、担保等情形。</w:t>
            </w:r>
            <w:bookmarkEnd w:id="1"/>
          </w:p>
        </w:tc>
      </w:tr>
      <w:tr w14:paraId="33FE1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494" w:type="dxa"/>
          </w:tcPr>
          <w:p w14:paraId="32431828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 w14:paraId="4E6DFCCE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 w14:paraId="6A416CF9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 w14:paraId="3FF43486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7028" w:type="dxa"/>
          </w:tcPr>
          <w:p w14:paraId="20C7A346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请有意向的投资者与武汉光谷联合产权交易所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汉江</w:t>
            </w:r>
          </w:p>
          <w:p w14:paraId="117540B7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产权交易有限公司联系。(上述公告内容由委托方提供，</w:t>
            </w:r>
          </w:p>
          <w:p w14:paraId="1C774436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仅供投资者参考，相关信息以原始资料为准，光谷联交</w:t>
            </w:r>
          </w:p>
          <w:p w14:paraId="0393BB6E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汉江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公司不对公告内容真实性和准确性承担任何法律责任。)</w:t>
            </w:r>
          </w:p>
          <w:p w14:paraId="49432059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联系人: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黄圳</w:t>
            </w:r>
          </w:p>
          <w:p w14:paraId="51688163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电话: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0728-3269189</w:t>
            </w:r>
          </w:p>
          <w:p w14:paraId="51EE8A49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地址: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仙桃市艺波路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2号（国资委院内1楼）</w:t>
            </w:r>
          </w:p>
        </w:tc>
      </w:tr>
    </w:tbl>
    <w:p w14:paraId="7BE3BB3C"/>
    <w:p w14:paraId="0D83DA5E">
      <w:pPr>
        <w:pStyle w:val="2"/>
      </w:pPr>
    </w:p>
    <w:p w14:paraId="05EF2885"/>
    <w:p w14:paraId="7AFA3941">
      <w:pPr>
        <w:pStyle w:val="2"/>
      </w:pPr>
    </w:p>
    <w:p w14:paraId="74C17927"/>
    <w:p w14:paraId="18424794">
      <w:pPr>
        <w:pStyle w:val="2"/>
      </w:pPr>
      <w:bookmarkStart w:id="4" w:name="_GoBack"/>
      <w:bookmarkEnd w:id="4"/>
    </w:p>
    <w:p w14:paraId="72C9B272"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资产明细</w:t>
      </w:r>
    </w:p>
    <w:p w14:paraId="7F312B84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固定资产—房屋建筑物评估明细表</w:t>
      </w:r>
    </w:p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079"/>
        <w:gridCol w:w="3175"/>
        <w:gridCol w:w="1203"/>
        <w:gridCol w:w="1183"/>
        <w:gridCol w:w="1208"/>
      </w:tblGrid>
      <w:tr w14:paraId="33862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F86B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2C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权利人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A3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坐落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E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</w:t>
            </w:r>
          </w:p>
          <w:p w14:paraId="459EA664">
            <w:pPr>
              <w:pStyle w:val="2"/>
              <w:rPr>
                <w:rFonts w:hint="eastAsia" w:eastAsia="微软雅黑"/>
                <w:lang w:eastAsia="zh-CN"/>
              </w:rPr>
            </w:pPr>
            <w:r>
              <w:rPr>
                <w:rFonts w:hint="eastAsia" w:eastAsia="微软雅黑"/>
                <w:lang w:eastAsia="zh-CN"/>
              </w:rPr>
              <w:t>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E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评估价值</w:t>
            </w:r>
          </w:p>
        </w:tc>
      </w:tr>
      <w:tr w14:paraId="6E176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9F3B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2474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901B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BFB4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6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9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净值（万元）</w:t>
            </w:r>
          </w:p>
        </w:tc>
      </w:tr>
      <w:tr w14:paraId="108B9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4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8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B9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仙桃市大新路46号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76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11392.6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0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1,700.00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B8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1,936.64 </w:t>
            </w:r>
          </w:p>
        </w:tc>
      </w:tr>
      <w:tr w14:paraId="4CE97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A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F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20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仙桃市大新路49号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B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11386.65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F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9540.00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E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10921.42</w:t>
            </w:r>
          </w:p>
        </w:tc>
      </w:tr>
      <w:tr w14:paraId="260E0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F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2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54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仙桃市干河办事处汉江路（德政金园白露苑1-3号楼）101号商铺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C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94.38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C6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54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122.69 </w:t>
            </w:r>
          </w:p>
        </w:tc>
      </w:tr>
      <w:tr w14:paraId="70A31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7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58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25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仙桃市干河办事处汉江路（德政金园白露苑1-3号楼）102号商铺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2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81.96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3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EE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106.55 </w:t>
            </w:r>
          </w:p>
        </w:tc>
      </w:tr>
      <w:tr w14:paraId="0BF0F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C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7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BC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仙桃市干河办事处大洪路复州花园52号楼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B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B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3,800.00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D7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58.90 </w:t>
            </w:r>
          </w:p>
        </w:tc>
      </w:tr>
      <w:tr w14:paraId="4B137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7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00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C1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仙桃市干河办事处沔阳大道北侧供销合作社联合社(档案馆）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A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1516.53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D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5,800.00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3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879.59 </w:t>
            </w:r>
          </w:p>
        </w:tc>
      </w:tr>
      <w:tr w14:paraId="71E24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D3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1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AD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仙桃市干河办事处沔阳大道北侧供销合作社联合社宿舍101室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2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479.99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0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E9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719.99 </w:t>
            </w:r>
          </w:p>
        </w:tc>
      </w:tr>
      <w:tr w14:paraId="3E377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9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E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55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仙桃市干河办事处沔阳大道北侧供销合作社联合社宿舍106室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A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227.01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4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3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340.52 </w:t>
            </w:r>
          </w:p>
        </w:tc>
      </w:tr>
      <w:tr w14:paraId="75B98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2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0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B1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仙桃市干河办事处沔阳大道北侧供销合作社联合社宿舍105室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3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185.71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9C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C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278.57 </w:t>
            </w:r>
          </w:p>
        </w:tc>
      </w:tr>
      <w:tr w14:paraId="1D661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82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5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CE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仙桃市干河办事处大兴路8号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8D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5569.39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6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2,650.00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6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1,475.89 </w:t>
            </w:r>
          </w:p>
        </w:tc>
      </w:tr>
      <w:tr w14:paraId="7F13B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6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67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A2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仙桃市沙嘴办事处仙桃大道中段35号,1#、2#楼幢1单元1楼103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9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A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C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299.23 </w:t>
            </w:r>
          </w:p>
        </w:tc>
      </w:tr>
      <w:tr w14:paraId="2884D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B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36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9B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仙桃市沙嘴办事处仙桃大道中段35号,1#、2#楼幢1单元1楼104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9F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A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17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293.18 </w:t>
            </w:r>
          </w:p>
        </w:tc>
      </w:tr>
      <w:tr w14:paraId="0E7E8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8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E8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0B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仙桃市沙嘴办事处仙桃大道中段35号,1#、2#楼幢1单元1楼105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9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DE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2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277.34 </w:t>
            </w:r>
          </w:p>
        </w:tc>
      </w:tr>
      <w:tr w14:paraId="24205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1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4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FB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仙桃大道47号（长江证券）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B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11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2,800.00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97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618.46 </w:t>
            </w:r>
          </w:p>
        </w:tc>
      </w:tr>
      <w:tr w14:paraId="14F76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16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15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84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仙桃市龙华山办事处政府北路政府机关住宅区5号楼一单元101室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0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89.07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0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9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35.63 </w:t>
            </w:r>
          </w:p>
        </w:tc>
      </w:tr>
      <w:tr w14:paraId="1E478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6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5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99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仙桃市龙华山办事处政府北路政府机关住宅区5号楼一单元201室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8D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89.07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1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8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37.41 </w:t>
            </w:r>
          </w:p>
        </w:tc>
      </w:tr>
      <w:tr w14:paraId="25F2E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9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E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4D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仙桃市龙华山办事处政府北路政府机关住宅区5号楼一单元301室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5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89.07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93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4,400.00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58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39.19 </w:t>
            </w:r>
          </w:p>
        </w:tc>
      </w:tr>
      <w:tr w14:paraId="7F7F6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2F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21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2B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仙桃市龙华山办事处政府北路政府机关住宅区5号楼一单元401室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5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89.07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6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4,400.00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4D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39.19 </w:t>
            </w:r>
          </w:p>
        </w:tc>
      </w:tr>
      <w:tr w14:paraId="1A72E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0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5B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5F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仙桃市龙华山办事处政府北路政府机关住宅区5号楼一单元501室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5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89.07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1B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38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37.41 </w:t>
            </w:r>
          </w:p>
        </w:tc>
      </w:tr>
      <w:tr w14:paraId="6CE10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D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7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7D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仙桃市龙华山办事处政府北路政府机关住宅区5号楼一单元601室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F8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89.07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5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A1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35.63 </w:t>
            </w:r>
          </w:p>
        </w:tc>
      </w:tr>
      <w:tr w14:paraId="1EDF7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5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0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67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仙桃市干河办事处建设街南一巷18号（文化新村）1号楼三单元702室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D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67.48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8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3,300.00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A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22.27 </w:t>
            </w:r>
          </w:p>
        </w:tc>
      </w:tr>
      <w:tr w14:paraId="0EAAA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2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98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81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仙桃市沙咀办事处仙桃大道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7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531.52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3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2,800.00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F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148.83 </w:t>
            </w:r>
          </w:p>
        </w:tc>
      </w:tr>
      <w:tr w14:paraId="2F88D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B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9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DF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仙桃市沙咀办事处仙桃大道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F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E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E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3,912.30 </w:t>
            </w:r>
          </w:p>
        </w:tc>
      </w:tr>
      <w:tr w14:paraId="02B95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4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D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4C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仙桃市干河办事处仙桃大道中段7号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B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6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3,300.00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65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681.12 </w:t>
            </w:r>
          </w:p>
        </w:tc>
      </w:tr>
      <w:tr w14:paraId="29DDF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44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F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B2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仙桃市沙嘴办事处锦瑞路（杜柳村）仙桃春天西门，60-66连接层幢1楼115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6E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33.54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8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A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11.74 </w:t>
            </w:r>
          </w:p>
        </w:tc>
      </w:tr>
      <w:tr w14:paraId="42CE0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6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F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5B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仙桃市沙嘴办事处锦瑞路（杜柳村）仙桃春天西区门面60-66连接层幢1楼111号房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8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20.39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1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9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7.14 </w:t>
            </w:r>
          </w:p>
        </w:tc>
      </w:tr>
      <w:tr w14:paraId="4E337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B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8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9B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仙桃市沙嘴办事处锦瑞路（杜柳村）仙桃春天西区门面60-66连接层幢1楼112号房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0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20.39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C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C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7.14 </w:t>
            </w:r>
          </w:p>
        </w:tc>
      </w:tr>
      <w:tr w14:paraId="761C7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2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2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15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仙桃市沙嘴办事处锦瑞路（杜柳村）仙桃春天西区门面60-66连接层幢1楼113号房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7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20.39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0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9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7.14 </w:t>
            </w:r>
          </w:p>
        </w:tc>
      </w:tr>
      <w:tr w14:paraId="182D3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98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A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A1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仙桃市沙嘴办事处锦瑞路（杜柳村）仙桃春天西区门面60-66连接层幢1楼114号房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4B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2A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9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6.93 </w:t>
            </w:r>
          </w:p>
        </w:tc>
      </w:tr>
      <w:tr w14:paraId="4D463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E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E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E4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仙桃市沙嘴办事处锦瑞路（杜柳村）仙桃春天西区门面60-66连接层幢1楼110号房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0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01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3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3.26 </w:t>
            </w:r>
          </w:p>
        </w:tc>
      </w:tr>
      <w:tr w14:paraId="0D47A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7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3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23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仙桃市沙嘴办事处锦瑞路（杜柳村）仙桃春天西区门面60-66连接层幢1楼109号房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F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1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5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2.99 </w:t>
            </w:r>
          </w:p>
        </w:tc>
      </w:tr>
      <w:tr w14:paraId="319F0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8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7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0A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仙桃市沙嘴办事处锦瑞路（杜柳村）仙桃春天西区门面60-66连接层幢2楼210号房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1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96.22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9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43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33.68 </w:t>
            </w:r>
          </w:p>
        </w:tc>
      </w:tr>
      <w:tr w14:paraId="5A5EC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2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E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D0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仙桃市沙嘴办事处锦瑞路（杜柳村）仙桃春天西区门面60-66连接层幢2楼209号房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1A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103.76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7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74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36.32 </w:t>
            </w:r>
          </w:p>
        </w:tc>
      </w:tr>
      <w:tr w14:paraId="1B548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E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0A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CD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仙桃市沙嘴办事处锦瑞路（杜柳村）仙桃春天西区门面60-66连接层幢2楼208号房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4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113.47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2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B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39.71 </w:t>
            </w:r>
          </w:p>
        </w:tc>
      </w:tr>
      <w:tr w14:paraId="727C8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CE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2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14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仙桃市沙嘴办事处锦瑞路（杜柳村）仙桃春天西区门面60-66连接层幢2楼207号房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7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93.99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1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B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32.90 </w:t>
            </w:r>
          </w:p>
        </w:tc>
      </w:tr>
      <w:tr w14:paraId="2E34E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4C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0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54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仙桃市沙嘴办事处锦瑞路（杜柳村）仙桃春天西区门面60-66连接层幢2楼206号房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75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98.59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8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2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34.51 </w:t>
            </w:r>
          </w:p>
        </w:tc>
      </w:tr>
      <w:tr w14:paraId="1CD35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43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A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DF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仙桃市沙嘴办事处锦瑞路（杜柳村）仙桃春天西区门面60-66连接层幢2楼205号房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C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D7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8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29.23 </w:t>
            </w:r>
          </w:p>
        </w:tc>
      </w:tr>
      <w:tr w14:paraId="4044B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5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F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FE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仙桃市沙嘴办事处锦瑞路（杜柳村）仙桃春天西区门面60-66连接层幢1楼126号房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2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19.26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8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B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6.74 </w:t>
            </w:r>
          </w:p>
        </w:tc>
      </w:tr>
      <w:tr w14:paraId="69196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A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8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AD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仙桃市沙嘴办事处锦瑞路（杜柳村）仙桃春天西区门面60-66连接层幢2楼204号房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D6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102.13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4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8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35.75 </w:t>
            </w:r>
          </w:p>
        </w:tc>
      </w:tr>
      <w:tr w14:paraId="66A4D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7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C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64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仙桃市沙嘴办事处锦瑞路(杜柳村）仙桃春天西区门面56-60连接层幢1层108号房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7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16.79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9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F2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5.88 </w:t>
            </w:r>
          </w:p>
        </w:tc>
      </w:tr>
      <w:tr w14:paraId="4EEB7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C6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D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0C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仙桃市沙嘴办事处锦瑞路(杜柳村）仙桃春天西区门面56-60连接层幢1层107号房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DB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8F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E0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10.71 </w:t>
            </w:r>
          </w:p>
        </w:tc>
      </w:tr>
      <w:tr w14:paraId="61C9B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4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F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8F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仙桃市沙嘴办事处锦瑞路(杜柳村）仙桃春天西区门面56-60连接层幢1层106号房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F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F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9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10.71 </w:t>
            </w:r>
          </w:p>
        </w:tc>
      </w:tr>
      <w:tr w14:paraId="76722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1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9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C6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仙桃市沙嘴办事处锦瑞路(杜柳村）仙桃春天西区门面56-60连接层幢1层105号房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6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C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F2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28.21 </w:t>
            </w:r>
          </w:p>
        </w:tc>
      </w:tr>
      <w:tr w14:paraId="7022C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D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1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6D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仙桃市沙嘴办事处锦瑞路(杜柳村）仙桃春天西区门面56-60连接层幢1层104号房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1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8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0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10.82 </w:t>
            </w:r>
          </w:p>
        </w:tc>
      </w:tr>
      <w:tr w14:paraId="194CF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7F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5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6E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仙桃市沙嘴办事处锦瑞路(杜柳村）仙桃春天西区门面56-60连接层幢1层103号房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7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8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5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10.82 </w:t>
            </w:r>
          </w:p>
        </w:tc>
      </w:tr>
      <w:tr w14:paraId="01740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0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8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40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仙桃市沙嘴办事处锦瑞路(杜柳村）仙桃春天西区门面56-60连接层幢1层102号房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9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BD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9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10.82 </w:t>
            </w:r>
          </w:p>
        </w:tc>
      </w:tr>
      <w:tr w14:paraId="66C6F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7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6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FE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仙桃市沙嘴办事处锦瑞路(杜柳村）仙桃春天西区门面56-60连接层幢1层101号房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FB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8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D7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10.82 </w:t>
            </w:r>
          </w:p>
        </w:tc>
      </w:tr>
      <w:tr w14:paraId="39999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9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0C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94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仙桃市沙嘴办事处锦瑞路（杜柳村）仙桃春天西区门面60-66连接层幢1楼144号房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B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27.88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0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0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9.76 </w:t>
            </w:r>
          </w:p>
        </w:tc>
      </w:tr>
      <w:tr w14:paraId="7AE35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8D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A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1D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仙桃市沙嘴办事处锦瑞路（杜柳村）仙桃春天东区门面45-47连接层幢1楼143号房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EA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D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8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15.82 </w:t>
            </w:r>
          </w:p>
        </w:tc>
      </w:tr>
      <w:tr w14:paraId="189DE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2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3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49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仙桃市沙嘴办事处锦瑞路（杜柳村）仙桃春天东区门面45-47连接层幢1楼142号房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2A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18.83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8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1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6.59 </w:t>
            </w:r>
          </w:p>
        </w:tc>
      </w:tr>
      <w:tr w14:paraId="28F0D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8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6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5C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仙桃市沙嘴办事处锦瑞路（杜柳村）仙桃春天东区门面45-47连接层幢1楼141号房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D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F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F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13.18 </w:t>
            </w:r>
          </w:p>
        </w:tc>
      </w:tr>
      <w:tr w14:paraId="0E8B6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30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E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80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仙桃市沙嘴办事处锦瑞路（杜柳村）仙桃春天东区门面45-47连接层幢1楼140号房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4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E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7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15.82 </w:t>
            </w:r>
          </w:p>
        </w:tc>
      </w:tr>
      <w:tr w14:paraId="6114A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A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B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53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仙桃市沙嘴办事处锦瑞路（杜柳村）仙桃春天东区门面45-47连接层幢1楼139号房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78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32.02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8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5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11.21 </w:t>
            </w:r>
          </w:p>
        </w:tc>
      </w:tr>
      <w:tr w14:paraId="6BCB0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8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F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F5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仙桃市沙嘴办事处锦瑞路（杜柳村）仙桃春天东区门面45-47连接层幢1楼138号房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BF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D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57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13.18 </w:t>
            </w:r>
          </w:p>
        </w:tc>
      </w:tr>
      <w:tr w14:paraId="6E249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B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3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48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仙桃市沙嘴办事处锦瑞路（杜柳村）仙桃春天东区门面45-47连接层幢1楼137号房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B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18.83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7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C6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6.59 </w:t>
            </w:r>
          </w:p>
        </w:tc>
      </w:tr>
      <w:tr w14:paraId="02434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8F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4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57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仙桃市沙嘴办事处锦瑞路（杜柳村）仙桃春天东区门面45-47连接层幢1楼136号房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83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32.02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9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D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11.21 </w:t>
            </w:r>
          </w:p>
        </w:tc>
      </w:tr>
      <w:tr w14:paraId="18DA6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F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0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E4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仙桃市沙嘴办事处锦瑞路（杜柳村）仙桃春天东区门面45-47连接层幢1楼135号房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8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64.04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9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0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22.41 </w:t>
            </w:r>
          </w:p>
        </w:tc>
      </w:tr>
      <w:tr w14:paraId="72698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9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1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D8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仙桃市沙嘴办事处锦瑞路（杜柳村）仙桃春天西区门面60-66连接层幢1楼125号房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5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19.26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B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2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6.74 </w:t>
            </w:r>
          </w:p>
        </w:tc>
      </w:tr>
      <w:tr w14:paraId="7BB13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D4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D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D3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仙桃市沙嘴办事处锦瑞路（杜柳村）仙桃春天西区门面60-66连接层幢1楼118号房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A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31.72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00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46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11.10 </w:t>
            </w:r>
          </w:p>
        </w:tc>
      </w:tr>
      <w:tr w14:paraId="543B4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5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D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63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仙桃市沙嘴办事处锦瑞路（杜柳村）仙桃春天西区门面60-66连接层幢1楼116号房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2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20.39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D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7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7.14 </w:t>
            </w:r>
          </w:p>
        </w:tc>
      </w:tr>
      <w:tr w14:paraId="6B266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0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0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1C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仙桃市沙嘴办事处锦瑞路（杜柳村）仙桃春天西区门面60-66连接层幢1楼117号房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9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22.14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9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4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7.75 </w:t>
            </w:r>
          </w:p>
        </w:tc>
      </w:tr>
      <w:tr w14:paraId="20243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F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6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36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仙桃市沙嘴办事处锦瑞路（杜柳村）仙桃春天西区门面60-66连接层幢1楼119号房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F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36.25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1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E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12.69 </w:t>
            </w:r>
          </w:p>
        </w:tc>
      </w:tr>
      <w:tr w14:paraId="53485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F7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7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28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仙桃市沙嘴办事处锦瑞路（杜柳村）仙桃春天西区门面60-66连接层幢1楼121号房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78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17.87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6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66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6.25 </w:t>
            </w:r>
          </w:p>
        </w:tc>
      </w:tr>
      <w:tr w14:paraId="00B09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05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C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CD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仙桃市沙嘴办事处锦瑞路（杜柳村）仙桃春天西区门面60-66连接层幢1楼122号房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8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19.26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E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89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6.74 </w:t>
            </w:r>
          </w:p>
        </w:tc>
      </w:tr>
      <w:tr w14:paraId="7AF53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5E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B8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B3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仙桃市沙嘴办事处锦瑞路（杜柳村）仙桃春天西区门面60-66连接层幢1楼123号房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9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23.79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7F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4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8.33 </w:t>
            </w:r>
          </w:p>
        </w:tc>
      </w:tr>
      <w:tr w14:paraId="282B0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A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4A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8A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仙桃市沙嘴办事处锦瑞路（杜柳村）仙桃春天西区门面60-66连接层幢1楼124号房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B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23.79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9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9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8.33 </w:t>
            </w:r>
          </w:p>
        </w:tc>
      </w:tr>
      <w:tr w14:paraId="45EC3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0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B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D8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仙桃市沙嘴办事处锦瑞路（杜柳村）仙桃春天西区门面60-66连接层幢1楼120号房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4C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17.87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0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2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6.25 </w:t>
            </w:r>
          </w:p>
        </w:tc>
      </w:tr>
      <w:tr w14:paraId="6BA0E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7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2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29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仙桃市沙嘴办事处锦瑞路（杜柳村）仙桃春天西区门面56-60连接层幢2楼201号房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2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71.12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0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3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24.89 </w:t>
            </w:r>
          </w:p>
        </w:tc>
      </w:tr>
      <w:tr w14:paraId="0B28B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C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9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11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仙桃市沙嘴办事处锦瑞路（杜柳村）仙桃春天西区门面56-60连接层幢2楼202号房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4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A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E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26.83 </w:t>
            </w:r>
          </w:p>
        </w:tc>
      </w:tr>
      <w:tr w14:paraId="7540A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1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A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2E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仙桃市沙嘴办事处锦瑞路（杜柳村）仙桃春天西区门面56-60连接层幢2楼203号房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6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8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7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28.21 </w:t>
            </w:r>
          </w:p>
        </w:tc>
      </w:tr>
      <w:tr w14:paraId="626C3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8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5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2C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仙桃市沙嘴办事处锦瑞路(杜柳村)仙桃春天东区门面6-13连接层幢1层105号房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6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36.27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B3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6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12.69 </w:t>
            </w:r>
          </w:p>
        </w:tc>
      </w:tr>
      <w:tr w14:paraId="1C9B5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1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A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FF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仙桃市沙嘴办事处锦瑞路(杜柳村)仙桃春天东区门面6-13连接层幢1层106号房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5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18.14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8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6E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6.35 </w:t>
            </w:r>
          </w:p>
        </w:tc>
      </w:tr>
      <w:tr w14:paraId="3B877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5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6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79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仙桃市沙嘴办事处锦瑞路（杜柳村）仙桃春天东区门面6-13连接层幢1楼102号房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9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6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4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10.85 </w:t>
            </w:r>
          </w:p>
        </w:tc>
      </w:tr>
      <w:tr w14:paraId="48E4D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D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0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69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仙桃市沙嘴办事处锦瑞路（杜柳村）仙桃春天东区门面6-13连接层幢1楼103号房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01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29.37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C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4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10.28 </w:t>
            </w:r>
          </w:p>
        </w:tc>
      </w:tr>
      <w:tr w14:paraId="648D6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6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B2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0F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仙桃市沙嘴办事处锦瑞路（杜柳村）仙桃春天东区门面6-13连接层幢1楼101号房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7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36.27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2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5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12.69 </w:t>
            </w:r>
          </w:p>
        </w:tc>
      </w:tr>
      <w:tr w14:paraId="73A86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9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D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DB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仙桃市沙嘴办事处锦瑞路（杜柳村）仙桃春天东区门面6-13连接层幢1楼104号房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0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36.27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E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C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12.69 </w:t>
            </w:r>
          </w:p>
        </w:tc>
      </w:tr>
      <w:tr w14:paraId="15DB3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F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CB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65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仙桃市沙嘴办事处锦瑞路(杜柳村)仙桃春天东区门面6-13连接层幢1层109号房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5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18.14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4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D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6.35 </w:t>
            </w:r>
          </w:p>
        </w:tc>
      </w:tr>
      <w:tr w14:paraId="510E2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5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3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8C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仙桃市沙嘴办事处锦瑞路(杜柳村)仙桃春天东区门面6-13连接层幢1层108号房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7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36.27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6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2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12.69 </w:t>
            </w:r>
          </w:p>
        </w:tc>
      </w:tr>
      <w:tr w14:paraId="029FF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3A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B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D1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仙桃市沙嘴办事处锦瑞路(杜柳村)仙桃春天东区门面6-13连接层幢1层107号房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0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36.27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8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9B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12.69 </w:t>
            </w:r>
          </w:p>
        </w:tc>
      </w:tr>
      <w:tr w14:paraId="343EB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5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0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DE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仙桃市沙嘴办事处锦瑞路（杜柳村）仙桃春天东区门面13-41连接层幢1楼122号房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B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36.45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5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9B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12.76 </w:t>
            </w:r>
          </w:p>
        </w:tc>
      </w:tr>
      <w:tr w14:paraId="4A3F8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0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E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0C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仙桃市沙嘴办事处锦瑞路（杜柳村）仙桃春天东区门面13-41连接层幢1楼121号房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A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32.13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F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8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11.25 </w:t>
            </w:r>
          </w:p>
        </w:tc>
      </w:tr>
      <w:tr w14:paraId="62E0A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1B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C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90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仙桃市沙嘴办事处锦瑞路（杜柳村）仙桃春天东区门面13-41连接层幢1楼120号房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A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32.13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C2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9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11.25 </w:t>
            </w:r>
          </w:p>
        </w:tc>
      </w:tr>
      <w:tr w14:paraId="40CE5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FD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A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B7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仙桃市沙嘴办事处锦瑞路（杜柳村）仙桃春天东区门面13-41连接层幢1楼125号房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C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32.13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6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3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11.25 </w:t>
            </w:r>
          </w:p>
        </w:tc>
      </w:tr>
      <w:tr w14:paraId="32BAD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3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3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5B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仙桃市沙嘴办事处锦瑞路（杜柳村）仙桃春天东区门面13-41连接层幢1楼113号房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F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32.13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A1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B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11.25 </w:t>
            </w:r>
          </w:p>
        </w:tc>
      </w:tr>
      <w:tr w14:paraId="388CD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9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6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01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仙桃市沙嘴办事处锦瑞路（杜柳村）仙桃春天东区门面13-41连接层幢1楼114号房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3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36.45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7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6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12.76 </w:t>
            </w:r>
          </w:p>
        </w:tc>
      </w:tr>
      <w:tr w14:paraId="7047D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AD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D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11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仙桃市沙嘴办事处锦瑞路（杜柳村）仙桃春天东区门面13-41连接层幢1楼119号房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E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36.45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A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5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12.76 </w:t>
            </w:r>
          </w:p>
        </w:tc>
      </w:tr>
      <w:tr w14:paraId="2AB1E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A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F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92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仙桃市沙嘴办事处锦瑞路（杜柳村）仙桃春天东区门面13-41连接层幢1楼117号房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7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1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A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11.04 </w:t>
            </w:r>
          </w:p>
        </w:tc>
      </w:tr>
      <w:tr w14:paraId="1FCAD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5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DC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D2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仙桃市沙嘴办事处锦瑞路（杜柳村）仙桃春天东区门面13-41连接层幢1楼116号房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4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4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58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11.04 </w:t>
            </w:r>
          </w:p>
        </w:tc>
      </w:tr>
      <w:tr w14:paraId="5312A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E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2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40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仙桃市沙嘴办事处锦瑞路（杜柳村）仙桃春天东区门面13-41连接层幢1楼115号房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E3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36.45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2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F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12.76 </w:t>
            </w:r>
          </w:p>
        </w:tc>
      </w:tr>
      <w:tr w14:paraId="7E3F2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E3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8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C4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仙桃市沙嘴办事处锦瑞路（杜柳村）仙桃春天东区门面13-41连接层幢1楼129号房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2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31.19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F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0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10.92 </w:t>
            </w:r>
          </w:p>
        </w:tc>
      </w:tr>
      <w:tr w14:paraId="5A8C3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0A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D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9E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仙桃市沙嘴办事处锦瑞路（杜柳村）仙桃春天东区门面13-41连接层幢1楼123号房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E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36.71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1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3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12.85 </w:t>
            </w:r>
          </w:p>
        </w:tc>
      </w:tr>
      <w:tr w14:paraId="12E0A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3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D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86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仙桃市沙嘴办事处锦瑞路（杜柳村）仙桃春天东区门面13-41连接层幢1楼130号房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F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37.44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7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CE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13.10 </w:t>
            </w:r>
          </w:p>
        </w:tc>
      </w:tr>
      <w:tr w14:paraId="404FC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1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F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B1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仙桃市沙嘴办事处锦瑞路（杜柳村）仙桃春天东区门面13-41连接层幢1楼112号房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02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32.13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F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FD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11.25 </w:t>
            </w:r>
          </w:p>
        </w:tc>
      </w:tr>
      <w:tr w14:paraId="38C3C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E8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8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BE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仙桃市沙嘴办事处锦瑞路（杜柳村）仙桃春天东区门面13-41连接层幢1楼124号房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3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9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2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10.97 </w:t>
            </w:r>
          </w:p>
        </w:tc>
      </w:tr>
      <w:tr w14:paraId="192F6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D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6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D9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仙桃市沙嘴办事处锦瑞路（杜柳村）仙桃春天东区门面13-41连接层幢1楼111号房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F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36.45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8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B8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12.76 </w:t>
            </w:r>
          </w:p>
        </w:tc>
      </w:tr>
      <w:tr w14:paraId="53F87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2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7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FF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仙桃市沙嘴办事处锦瑞路（杜柳村）仙桃春天东区门面13-41连接层幢1楼127号房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8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18.23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3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9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6.38 </w:t>
            </w:r>
          </w:p>
        </w:tc>
      </w:tr>
      <w:tr w14:paraId="79979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5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1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A4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仙桃市沙嘴办事处锦瑞路（杜柳村）仙桃春天东区门面13-41连接层幢1楼128号房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2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F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1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15.58 </w:t>
            </w:r>
          </w:p>
        </w:tc>
      </w:tr>
      <w:tr w14:paraId="13EA6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0D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0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73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仙桃市沙嘴办事处锦瑞路（杜柳村）仙桃春天东区门面13-41连接层幢1楼110号房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6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18.23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81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0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6.38 </w:t>
            </w:r>
          </w:p>
        </w:tc>
      </w:tr>
      <w:tr w14:paraId="7CC59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C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01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86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仙桃市沙嘴办事处锦瑞路（杜柳村）仙桃春天东区门面13-41连接层幢1楼134号房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B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49.27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7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E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17.24 </w:t>
            </w:r>
          </w:p>
        </w:tc>
      </w:tr>
      <w:tr w14:paraId="189EE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2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C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0A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仙桃市沙嘴办事处锦瑞路（杜柳村）仙桃春天东区门面13-41连接层幢1楼133号房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D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8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E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13.55 </w:t>
            </w:r>
          </w:p>
        </w:tc>
      </w:tr>
      <w:tr w14:paraId="6AFAF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9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1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CE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仙桃市沙嘴办事处锦瑞路（杜柳村）仙桃春天东区门面13-41连接层幢1楼126号房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6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36.45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4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F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12.76 </w:t>
            </w:r>
          </w:p>
        </w:tc>
      </w:tr>
      <w:tr w14:paraId="3244B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6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B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A3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仙桃市沙嘴办事处锦瑞路（杜柳村）仙桃春天东区门面13-41连接层幢1楼132号房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D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F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E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12.99 </w:t>
            </w:r>
          </w:p>
        </w:tc>
      </w:tr>
      <w:tr w14:paraId="57C49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6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8B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0C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仙桃市沙嘴办事处锦瑞路（杜柳村）仙桃春天东区门面13-41连接层幢1楼131号房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0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48.95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5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A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17.13 </w:t>
            </w:r>
          </w:p>
        </w:tc>
      </w:tr>
      <w:tr w14:paraId="444A3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ED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8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F5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仙桃市沙嘴办事处锦瑞路（杜柳村）仙桃春天会所30号楼西边幢1-3层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3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1364.49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66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4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477.57 </w:t>
            </w:r>
          </w:p>
        </w:tc>
      </w:tr>
      <w:tr w14:paraId="1A4B0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8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7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8F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仙桃市沙嘴办事处锦瑞路（杜柳村）仙桃春天56-57号楼连接层幢1-3层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4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238.25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3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4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83.39 </w:t>
            </w:r>
          </w:p>
        </w:tc>
      </w:tr>
      <w:tr w14:paraId="25007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2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1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C8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仙桃市沙嘴办事处锦瑞路(杜柳村)仙桃春天北大门门面47号楼北幢1-2层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8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692.26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6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F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242.29 </w:t>
            </w:r>
          </w:p>
        </w:tc>
      </w:tr>
      <w:tr w14:paraId="7549C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C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E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36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仙桃市沙嘴办事处锦瑞路(杜柳村)春天功能服务厅54号楼北幢1层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5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76.33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2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F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26.72 </w:t>
            </w:r>
          </w:p>
        </w:tc>
      </w:tr>
      <w:tr w14:paraId="64AE0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8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C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8C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仙桃市沙嘴办事处锦瑞路（杜柳村）仙桃春天1号车库1-2连接层幢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A7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76.97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8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04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26.94 </w:t>
            </w:r>
          </w:p>
        </w:tc>
      </w:tr>
      <w:tr w14:paraId="574B0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4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B4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63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仙桃市沙嘴办事处锦瑞路（杜柳村）仙桃春天5号车库5-6连接层幢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3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50.85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D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D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17.80 </w:t>
            </w:r>
          </w:p>
        </w:tc>
      </w:tr>
      <w:tr w14:paraId="7B7B5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D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A1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6F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仙桃市沙嘴办事处锦瑞路（杜柳村）仙桃春天6号车库4与10号楼中间幢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5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466.81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3E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4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163.38 </w:t>
            </w:r>
          </w:p>
        </w:tc>
      </w:tr>
      <w:tr w14:paraId="11E09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7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5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CE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仙桃市沙嘴办事处锦瑞路（杜柳村）仙桃春天2号车库2-3连接层幢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A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45.85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2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A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16.05 </w:t>
            </w:r>
          </w:p>
        </w:tc>
      </w:tr>
      <w:tr w14:paraId="353BA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62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6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80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仙桃市沙嘴办事处锦瑞路（杜柳村）仙桃春天3号车库3-4连接层幢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3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A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E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20.64 </w:t>
            </w:r>
          </w:p>
        </w:tc>
      </w:tr>
      <w:tr w14:paraId="6F18E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0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9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9C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仙桃市沙嘴办事处锦瑞路（杜柳村）仙桃春天4号车库4-5连接层幢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E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135.76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2E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C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47.52 </w:t>
            </w:r>
          </w:p>
        </w:tc>
      </w:tr>
      <w:tr w14:paraId="2A31F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3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5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90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仙桃市沙嘴办事处锦瑞路（杜柳村）仙桃春天东区门面13-41连接层幢1楼118号房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2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36.45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4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3F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12.76 </w:t>
            </w:r>
          </w:p>
        </w:tc>
      </w:tr>
      <w:tr w14:paraId="301A0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59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7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D2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仙桃市沙嘴办事处锦瑞路仙桃春天3期52号楼幢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5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1074.71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3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A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376.15 </w:t>
            </w:r>
          </w:p>
        </w:tc>
      </w:tr>
      <w:tr w14:paraId="51A3D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8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3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DA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仙桃市沙嘴办事处锦瑞路仙桃春天3期48号楼幢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F0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281.96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1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0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98.69 </w:t>
            </w:r>
          </w:p>
        </w:tc>
      </w:tr>
      <w:tr w14:paraId="6CAB4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6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4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50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仙桃市沙嘴办事处锦瑞路仙桃春天3期49号楼幢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4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1121.99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F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7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392.70 </w:t>
            </w:r>
          </w:p>
        </w:tc>
      </w:tr>
      <w:tr w14:paraId="504E3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1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FF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20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仙桃市沙嘴办事处锦瑞路仙桃春天3期50号楼幢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4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1299.59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8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FD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454.86 </w:t>
            </w:r>
          </w:p>
        </w:tc>
      </w:tr>
      <w:tr w14:paraId="76040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7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9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9E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仙桃市沙嘴办事处锦瑞路仙桃春天3期51号楼幢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2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555.12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6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D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194.29 </w:t>
            </w:r>
          </w:p>
        </w:tc>
      </w:tr>
      <w:tr w14:paraId="34564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D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9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F6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仙桃市沙嘴办事处锦瑞路仙桃春天3期53号楼幢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F8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555.12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C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0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194.29 </w:t>
            </w:r>
          </w:p>
        </w:tc>
      </w:tr>
      <w:tr w14:paraId="2EF55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1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E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DB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仙桃市沙嘴办事处锦瑞路仙桃春天3期54号楼幢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08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281.96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89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6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98.69 </w:t>
            </w:r>
          </w:p>
        </w:tc>
      </w:tr>
      <w:tr w14:paraId="5EE1E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F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A5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ED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仙桃市沙嘴办事处锦瑞路仙桃春天3期55号楼幢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0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369.4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9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BB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129.29 </w:t>
            </w:r>
          </w:p>
        </w:tc>
      </w:tr>
      <w:tr w14:paraId="703F6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C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32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E7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仙桃市沙嘴办事处锦瑞路仙桃春天3期58号楼幢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C7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343.36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D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59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120.18 </w:t>
            </w:r>
          </w:p>
        </w:tc>
      </w:tr>
      <w:tr w14:paraId="2C8D7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3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3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A7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仙桃市沙嘴办事处锦瑞路仙桃春天3期59号楼幢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A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797.63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2B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5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279.17 </w:t>
            </w:r>
          </w:p>
        </w:tc>
      </w:tr>
      <w:tr w14:paraId="74884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1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8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CB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仙桃市沙嘴办事处锦瑞路仙桃春天3期60号楼幢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C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281.96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5C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1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98.69 </w:t>
            </w:r>
          </w:p>
        </w:tc>
      </w:tr>
      <w:tr w14:paraId="700B2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E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E6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7D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仙桃市沙嘴办事处锦瑞路仙桃春天3期61号楼幢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E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797.63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F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88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279.17 </w:t>
            </w:r>
          </w:p>
        </w:tc>
      </w:tr>
      <w:tr w14:paraId="3DBE2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3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4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6F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仙桃市沙嘴办事处锦瑞路仙桃春天3期63号楼幢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F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1002.76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B1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A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350.97 </w:t>
            </w:r>
          </w:p>
        </w:tc>
      </w:tr>
      <w:tr w14:paraId="577D3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0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8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4D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仙桃市沙嘴办事处锦瑞路仙桃春天3期64号楼幢1单元架空层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8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184.82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8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B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64.69 </w:t>
            </w:r>
          </w:p>
        </w:tc>
      </w:tr>
      <w:tr w14:paraId="2AA9C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3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D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65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仙桃市沙嘴办事处锦瑞路仙桃春天2期65号楼幢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A1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804.74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5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5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281.66 </w:t>
            </w:r>
          </w:p>
        </w:tc>
      </w:tr>
      <w:tr w14:paraId="17907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4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2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68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仙桃市沙嘴办事处锦瑞路仙桃春天2期66号楼幢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A7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1872.75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8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4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655.46 </w:t>
            </w:r>
          </w:p>
        </w:tc>
      </w:tr>
      <w:tr w14:paraId="59FC5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5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1C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7B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仙桃市沙嘴办事处锦瑞路仙桃春天3期62号楼幢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F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343.36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B1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3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120.18 </w:t>
            </w:r>
          </w:p>
        </w:tc>
      </w:tr>
      <w:tr w14:paraId="4AED6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5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4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E2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仙桃市沙嘴办事处杜柳村32号楼幢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2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555.12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F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2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194.29 </w:t>
            </w:r>
          </w:p>
        </w:tc>
      </w:tr>
      <w:tr w14:paraId="7A871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1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C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C9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仙桃市沙嘴办事处锦瑞路（杜柳村）15号楼幢1单元1层S110,111,112号房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F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397.63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7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DB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139.17 </w:t>
            </w:r>
          </w:p>
        </w:tc>
      </w:tr>
      <w:tr w14:paraId="75604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E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B1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A7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仙桃市沙嘴办事处锦瑞路(杜柳村)7号楼幢1单元1层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C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481.93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F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F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168.68 </w:t>
            </w:r>
          </w:p>
        </w:tc>
      </w:tr>
      <w:tr w14:paraId="33204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6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7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E0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仙桃市沙嘴办事处锦瑞路(杜柳村)1号楼幢1单元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0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494.27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2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4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172.99 </w:t>
            </w:r>
          </w:p>
        </w:tc>
      </w:tr>
      <w:tr w14:paraId="527F1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8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E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8F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仙桃市沙嘴办事处锦瑞路（杜柳村）27号楼幢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A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369.4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C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B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129.29 </w:t>
            </w:r>
          </w:p>
        </w:tc>
      </w:tr>
      <w:tr w14:paraId="19BC8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9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0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7E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仙桃市沙嘴办事处杜柳村28号楼幢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7B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422.07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3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5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147.72 </w:t>
            </w:r>
          </w:p>
        </w:tc>
      </w:tr>
      <w:tr w14:paraId="0BE09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9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7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81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仙桃市沙嘴办事处杜柳村29号楼幢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8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422.1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F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1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147.74 </w:t>
            </w:r>
          </w:p>
        </w:tc>
      </w:tr>
      <w:tr w14:paraId="027F9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7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4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A0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仙桃市沙嘴办事处杜柳村30号楼幢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C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369.4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DC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8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129.29 </w:t>
            </w:r>
          </w:p>
        </w:tc>
      </w:tr>
      <w:tr w14:paraId="7EBEE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53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B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86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仙桃市沙嘴办事处杜柳村31号楼幢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5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369.4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E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0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129.29 </w:t>
            </w:r>
          </w:p>
        </w:tc>
      </w:tr>
      <w:tr w14:paraId="59E05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9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C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15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仙桃市沙嘴办事处杜柳村33号楼幢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E7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422.1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4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BD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147.74 </w:t>
            </w:r>
          </w:p>
        </w:tc>
      </w:tr>
      <w:tr w14:paraId="1A823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3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93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C5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仙桃市沙嘴办事处杜柳村34号楼幢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B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369.4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F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E9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129.29 </w:t>
            </w:r>
          </w:p>
        </w:tc>
      </w:tr>
      <w:tr w14:paraId="6E91B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B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E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78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仙桃市沙嘴办事处杜柳村36号楼幢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3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422.07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0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4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147.72 </w:t>
            </w:r>
          </w:p>
        </w:tc>
      </w:tr>
      <w:tr w14:paraId="13B84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3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5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4C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仙桃市沙嘴办事处杜柳村37号楼幢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FB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369.4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8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17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129.29 </w:t>
            </w:r>
          </w:p>
        </w:tc>
      </w:tr>
      <w:tr w14:paraId="72D75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6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D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3F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仙桃市沙嘴办事处杜柳村38号楼幢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9B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369.4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A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E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129.29 </w:t>
            </w:r>
          </w:p>
        </w:tc>
      </w:tr>
      <w:tr w14:paraId="16F17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CD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28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47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仙桃市沙嘴办事处杜柳村40号楼幢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71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352.16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5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4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123.26 </w:t>
            </w:r>
          </w:p>
        </w:tc>
      </w:tr>
      <w:tr w14:paraId="22085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1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E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27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仙桃市沙嘴办事处杜柳村41号楼幢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2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369.4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9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F9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129.29 </w:t>
            </w:r>
          </w:p>
        </w:tc>
      </w:tr>
      <w:tr w14:paraId="2489A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8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5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22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仙桃市沙嘴办事处杜柳村44号楼幢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5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369.4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67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0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129.29 </w:t>
            </w:r>
          </w:p>
        </w:tc>
      </w:tr>
      <w:tr w14:paraId="5E469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E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2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8F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仙桃市沙嘴办事处杜柳村45号楼幢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F4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555.15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F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51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194.30 </w:t>
            </w:r>
          </w:p>
        </w:tc>
      </w:tr>
      <w:tr w14:paraId="2BD2A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87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2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21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仙桃市沙嘴办事处杜柳村43号楼幢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35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352.16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3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C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123.26 </w:t>
            </w:r>
          </w:p>
        </w:tc>
      </w:tr>
      <w:tr w14:paraId="1FAC2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9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3E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5E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仙桃市沙嘴办事处杜柳村46号楼幢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96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555.12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0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4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194.29 </w:t>
            </w:r>
          </w:p>
        </w:tc>
      </w:tr>
      <w:tr w14:paraId="4FF07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5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7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0D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仙桃市沙嘴办事处杜柳村47号楼幢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E6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555.12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7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8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194.29 </w:t>
            </w:r>
          </w:p>
        </w:tc>
      </w:tr>
      <w:tr w14:paraId="798EC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2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86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50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仙桃市沙嘴办事处杜柳村35号楼幢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F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369.4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C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E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129.29 </w:t>
            </w:r>
          </w:p>
        </w:tc>
      </w:tr>
      <w:tr w14:paraId="2C2AC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A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9B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44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仙桃市沙嘴办事处杜柳村39幢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3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2550.4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A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F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892.64 </w:t>
            </w:r>
          </w:p>
        </w:tc>
      </w:tr>
      <w:tr w14:paraId="49331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3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E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05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仙桃市沙嘴办事处杜柳村42号幢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9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2550.4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C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E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892.64 </w:t>
            </w:r>
          </w:p>
        </w:tc>
      </w:tr>
      <w:tr w14:paraId="72A18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6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E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93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仙桃市沙嘴办事处锦瑞路仙桃春天3期56号楼幢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6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2780.72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E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E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973.25 </w:t>
            </w:r>
          </w:p>
        </w:tc>
      </w:tr>
      <w:tr w14:paraId="0A742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EF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4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5E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仙桃市沙嘴办事处锦瑞路仙桃春天3期57号楼幢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D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2871.03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07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9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1,004.86 </w:t>
            </w:r>
          </w:p>
        </w:tc>
      </w:tr>
      <w:tr w14:paraId="04C92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8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9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A9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仙桃市沙嘴办事处锦瑞路(杜柳村)4幢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DE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3633.52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B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A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1,271.73 </w:t>
            </w:r>
          </w:p>
        </w:tc>
      </w:tr>
      <w:tr w14:paraId="17243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63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51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5E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仙桃市沙嘴办事处锦瑞路(杜柳村)3幢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0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3633.52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4F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85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1,271.73 </w:t>
            </w:r>
          </w:p>
        </w:tc>
      </w:tr>
      <w:tr w14:paraId="51BF7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4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E2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BC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仙桃市沙嘴办事处杜柳村、沙嘴村5幢(仙桃春天四期)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5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1415.09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A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4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778.30 </w:t>
            </w:r>
          </w:p>
        </w:tc>
      </w:tr>
      <w:tr w14:paraId="55BBC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2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4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4D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仙桃市沙嘴办事处杜柳村、沙嘴村4(仙桃春天4期)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C7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17228.66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5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E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9,475.76 </w:t>
            </w:r>
          </w:p>
        </w:tc>
      </w:tr>
      <w:tr w14:paraId="0AA17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D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A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56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仙桃市沙嘴办事处杜柳村5期保障房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9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6200.16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4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1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2,170.06 </w:t>
            </w:r>
          </w:p>
        </w:tc>
      </w:tr>
      <w:tr w14:paraId="62C37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2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892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CF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仙桃市沙嘴办事处杜柳村(仙桃春天一期20号楼侧)A区1-2层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1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471.04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B8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6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164.86 </w:t>
            </w:r>
          </w:p>
        </w:tc>
      </w:tr>
      <w:tr w14:paraId="36D4F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68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5F1A925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2625E77E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4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119132.65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31E9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4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51867.28 </w:t>
            </w:r>
          </w:p>
        </w:tc>
      </w:tr>
    </w:tbl>
    <w:p w14:paraId="69E8D7B8">
      <w:pPr>
        <w:rPr>
          <w:rFonts w:hint="eastAsia"/>
          <w:lang w:val="en-US" w:eastAsia="zh-CN"/>
        </w:rPr>
      </w:pPr>
    </w:p>
    <w:p w14:paraId="29424F1D"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sz w:val="22"/>
          <w:szCs w:val="22"/>
          <w:u w:val="none"/>
        </w:rPr>
        <w:t>无形资产—土地使用权评估明细表</w:t>
      </w:r>
    </w:p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2227"/>
        <w:gridCol w:w="2131"/>
        <w:gridCol w:w="1092"/>
        <w:gridCol w:w="1334"/>
        <w:gridCol w:w="1086"/>
      </w:tblGrid>
      <w:tr w14:paraId="25288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5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DB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E42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D2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坐落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75A7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土地面积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86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土地价值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0E83F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207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3314D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1D72C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77831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8EB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Style w:val="7"/>
                <w:lang w:val="en-US" w:eastAsia="zh-CN" w:bidi="ar"/>
              </w:rPr>
              <w:t>㎡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1C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单价（万元/亩）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C1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评估值</w:t>
            </w:r>
          </w:p>
        </w:tc>
      </w:tr>
      <w:tr w14:paraId="2ADCB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52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5D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原湖北仙桃市仙运集团公司用地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38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仙桃市大新路46号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86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13762.87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38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1F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8,670.56</w:t>
            </w:r>
          </w:p>
        </w:tc>
      </w:tr>
      <w:tr w14:paraId="308C6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911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45A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原仙桃市供销合作社联合社用地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ED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仙桃市干河办事处大兴路8号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B7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2305.26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AC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35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1,210.26</w:t>
            </w:r>
          </w:p>
        </w:tc>
      </w:tr>
      <w:tr w14:paraId="1D2EE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44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FC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原仙桃市供销合作社联合社用地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C0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仙桃大道47号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45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53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C2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517.08</w:t>
            </w:r>
          </w:p>
        </w:tc>
      </w:tr>
      <w:tr w14:paraId="01832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22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1B8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原仙桃市机关事业单位养老保险局用地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3D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仙桃市干河办事处仙桃大道中段7号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97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1534.64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63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DC8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874.74</w:t>
            </w:r>
          </w:p>
        </w:tc>
      </w:tr>
      <w:tr w14:paraId="31F98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24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1B5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仙桃市企业国有资产运营中心用地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FF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仙桃市沙嘴办事处仙桃大道南侧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17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14075.7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07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33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8,867.65</w:t>
            </w:r>
          </w:p>
        </w:tc>
      </w:tr>
      <w:tr w14:paraId="77B2E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D7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88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仙桃市企业国有资产运营中心用地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1EF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仙桃市沙咀办事处仙桃大道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51AA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14655.82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7C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E9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9,233.12</w:t>
            </w:r>
          </w:p>
        </w:tc>
      </w:tr>
      <w:tr w14:paraId="33269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4E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03B33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5FDD0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2CD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3" w:name="OLE_LINK4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47411.54</w:t>
            </w:r>
            <w:bookmarkEnd w:id="3"/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0F333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06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29373.41</w:t>
            </w:r>
          </w:p>
        </w:tc>
      </w:tr>
    </w:tbl>
    <w:p w14:paraId="7634502F">
      <w:pPr>
        <w:pStyle w:val="2"/>
        <w:rPr>
          <w:rFonts w:hint="eastAsia"/>
          <w:lang w:val="en-US" w:eastAsia="zh-CN"/>
        </w:rPr>
      </w:pPr>
    </w:p>
    <w:p w14:paraId="563B2E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7A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OThiMWUzZDBjZWY5MWI3NDExNDg2NTcyMmU1MmUifQ=="/>
  </w:docVars>
  <w:rsids>
    <w:rsidRoot w:val="00000000"/>
    <w:rsid w:val="05FB30E5"/>
    <w:rsid w:val="12DE27BE"/>
    <w:rsid w:val="34C81501"/>
    <w:rsid w:val="5983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240" w:lineRule="auto"/>
      <w:outlineLvl w:val="2"/>
    </w:pPr>
    <w:rPr>
      <w:rFonts w:ascii="Times New Roman" w:hAnsi="Times New Roman" w:eastAsia="宋体" w:cs="Times New Roman"/>
      <w:b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7617</Words>
  <Characters>11053</Characters>
  <Lines>0</Lines>
  <Paragraphs>0</Paragraphs>
  <TotalTime>1</TotalTime>
  <ScaleCrop>false</ScaleCrop>
  <LinksUpToDate>false</LinksUpToDate>
  <CharactersWithSpaces>11543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2024-10-29T07:52:00Z</dcterms:created>
  <dc:creator>Administrator</dc:creator>
  <cp:lastModifiedBy>Ymin</cp:lastModifiedBy>
  <dcterms:modified xsi:type="dcterms:W3CDTF">2024-10-31T06:25:04Z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81A48AF0A9B14CDE98FFDE8F0D4F3735_12</vt:lpwstr>
  </property>
</Properties>
</file>